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11AAD89A" w:rsidR="00027B83" w:rsidRPr="001F204B" w:rsidRDefault="00E325E6">
            <w:pPr>
              <w:jc w:val="both"/>
              <w:rPr>
                <w:rFonts w:ascii="Arial" w:hAnsi="Arial" w:cs="Arial"/>
                <w:kern w:val="2"/>
                <w:sz w:val="22"/>
                <w:szCs w:val="22"/>
              </w:rPr>
            </w:pPr>
            <w:permStart w:id="1706976341" w:edGrp="everyone" w:colFirst="2" w:colLast="2"/>
            <w:permStart w:id="1389972903" w:edGrp="everyone"/>
            <w:r w:rsidRPr="007A0B7D">
              <w:rPr>
                <w:rFonts w:ascii="Arial" w:hAnsi="Arial" w:cs="Arial"/>
                <w:color w:val="000000" w:themeColor="text1"/>
                <w:kern w:val="2"/>
                <w:sz w:val="22"/>
                <w:szCs w:val="22"/>
              </w:rPr>
              <w:t>(</w:t>
            </w:r>
            <w:r w:rsidR="005B7A3D" w:rsidRPr="005B7A3D">
              <w:rPr>
                <w:rFonts w:ascii="Arial" w:hAnsi="Arial" w:cs="Arial"/>
                <w:color w:val="000000" w:themeColor="text1"/>
                <w:kern w:val="2"/>
                <w:sz w:val="22"/>
                <w:szCs w:val="22"/>
              </w:rPr>
              <w:t xml:space="preserve">Valstybinės reikšmės krašto kelio Nr. 160 Telšiai–Varniai–Laukuva 24,719 km tilto </w:t>
            </w:r>
            <w:proofErr w:type="spellStart"/>
            <w:r w:rsidR="005B7A3D" w:rsidRPr="005B7A3D">
              <w:rPr>
                <w:rFonts w:ascii="Arial" w:hAnsi="Arial" w:cs="Arial"/>
                <w:color w:val="000000" w:themeColor="text1"/>
                <w:kern w:val="2"/>
                <w:sz w:val="22"/>
                <w:szCs w:val="22"/>
              </w:rPr>
              <w:t>Rešketą</w:t>
            </w:r>
            <w:proofErr w:type="spellEnd"/>
            <w:r w:rsidR="005B7A3D" w:rsidRPr="005B7A3D">
              <w:rPr>
                <w:rFonts w:ascii="Arial" w:hAnsi="Arial" w:cs="Arial"/>
                <w:color w:val="000000" w:themeColor="text1"/>
                <w:kern w:val="2"/>
                <w:sz w:val="22"/>
                <w:szCs w:val="22"/>
              </w:rPr>
              <w:t xml:space="preserve"> rekonstravimo  TDP ir PVP</w:t>
            </w:r>
            <w:r w:rsidR="00A57238">
              <w:rPr>
                <w:rFonts w:ascii="Arial" w:hAnsi="Arial" w:cs="Arial"/>
                <w:color w:val="000000" w:themeColor="text1"/>
                <w:kern w:val="2"/>
                <w:sz w:val="22"/>
                <w:szCs w:val="22"/>
              </w:rPr>
              <w:t xml:space="preserve">, projekto numeris </w:t>
            </w:r>
            <w:r w:rsidR="00A57238" w:rsidRPr="00A57238">
              <w:rPr>
                <w:rFonts w:ascii="Arial" w:hAnsi="Arial" w:cs="Arial"/>
                <w:color w:val="000000" w:themeColor="text1"/>
                <w:kern w:val="2"/>
                <w:sz w:val="22"/>
                <w:szCs w:val="22"/>
              </w:rPr>
              <w:t>2023-1531-P-1</w:t>
            </w:r>
            <w:r w:rsidR="00A57238" w:rsidRPr="00A57238">
              <w:rPr>
                <w:rFonts w:ascii="Arial" w:hAnsi="Arial" w:cs="Arial"/>
                <w:b/>
                <w:bCs/>
                <w:noProof/>
                <w:color w:val="000000" w:themeColor="text1"/>
                <w:kern w:val="2"/>
                <w:sz w:val="22"/>
                <w:szCs w:val="22"/>
              </w:rPr>
              <w:drawing>
                <wp:inline distT="0" distB="0" distL="0" distR="0" wp14:anchorId="0199418F" wp14:editId="70C6B216">
                  <wp:extent cx="7620" cy="7620"/>
                  <wp:effectExtent l="0" t="0" r="0" b="0"/>
                  <wp:docPr id="72575251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7A0B7D">
              <w:rPr>
                <w:rFonts w:ascii="Arial" w:hAnsi="Arial" w:cs="Arial"/>
                <w:color w:val="000000" w:themeColor="text1"/>
                <w:kern w:val="2"/>
                <w:sz w:val="22"/>
                <w:szCs w:val="22"/>
              </w:rPr>
              <w:t>)</w:t>
            </w:r>
            <w:permEnd w:id="1706976341"/>
            <w:permEnd w:id="1389972903"/>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445449012" w:edGrp="everyone"/>
            <w:r w:rsidRPr="007A0B7D">
              <w:rPr>
                <w:rFonts w:ascii="Arial" w:hAnsi="Arial" w:cs="Arial"/>
                <w:color w:val="000000" w:themeColor="text1"/>
                <w:kern w:val="2"/>
                <w:sz w:val="22"/>
                <w:szCs w:val="22"/>
              </w:rPr>
              <w:t>(nurodyti)</w:t>
            </w:r>
            <w:permEnd w:id="1721323173"/>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226121F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4A19EC" w:rsidRPr="004A19EC">
              <w:rPr>
                <w:rFonts w:ascii="Arial" w:hAnsi="Arial" w:cs="Arial"/>
                <w:color w:val="000000" w:themeColor="text1"/>
                <w:kern w:val="2"/>
                <w:sz w:val="22"/>
                <w:szCs w:val="22"/>
              </w:rPr>
              <w:t xml:space="preserve">Kitų projektų valdymo skyriaus projekto vadovas </w:t>
            </w:r>
            <w:r w:rsidR="004F5597">
              <w:rPr>
                <w:rFonts w:ascii="Arial" w:hAnsi="Arial" w:cs="Arial"/>
                <w:color w:val="000000" w:themeColor="text1"/>
                <w:kern w:val="2"/>
                <w:sz w:val="22"/>
                <w:szCs w:val="22"/>
              </w:rPr>
              <w:t xml:space="preserve">               </w:t>
            </w:r>
          </w:p>
          <w:permEnd w:id="1387097444"/>
          <w:p w14:paraId="38E452C5" w14:textId="77777777" w:rsidR="00BE2CE2" w:rsidRDefault="00BE2CE2">
            <w:pPr>
              <w:rPr>
                <w:rFonts w:ascii="Arial" w:hAnsi="Arial" w:cs="Arial"/>
                <w:color w:val="000000" w:themeColor="text1"/>
                <w:kern w:val="2"/>
                <w:sz w:val="22"/>
                <w:szCs w:val="22"/>
              </w:rPr>
            </w:pPr>
          </w:p>
          <w:p w14:paraId="3E486A3C" w14:textId="05F8330D"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CF66F8" w:rsidRPr="00CF66F8">
              <w:rPr>
                <w:rFonts w:ascii="Arial" w:hAnsi="Arial" w:cs="Arial"/>
                <w:color w:val="000000" w:themeColor="text1"/>
                <w:kern w:val="2"/>
                <w:sz w:val="22"/>
                <w:szCs w:val="22"/>
              </w:rPr>
              <w:t xml:space="preserve">Valstybinės reikšmės krašto kelio Nr. 160 Telšiai–Varniai–Laukuva 24,719 km tilto </w:t>
            </w:r>
            <w:proofErr w:type="spellStart"/>
            <w:r w:rsidR="00CF66F8" w:rsidRPr="00CF66F8">
              <w:rPr>
                <w:rFonts w:ascii="Arial" w:hAnsi="Arial" w:cs="Arial"/>
                <w:color w:val="000000" w:themeColor="text1"/>
                <w:kern w:val="2"/>
                <w:sz w:val="22"/>
                <w:szCs w:val="22"/>
              </w:rPr>
              <w:t>Rešketą</w:t>
            </w:r>
            <w:proofErr w:type="spellEnd"/>
            <w:r w:rsidR="00CF66F8" w:rsidRPr="00CF66F8">
              <w:rPr>
                <w:rFonts w:ascii="Arial" w:hAnsi="Arial" w:cs="Arial"/>
                <w:color w:val="000000" w:themeColor="text1"/>
                <w:kern w:val="2"/>
                <w:sz w:val="22"/>
                <w:szCs w:val="22"/>
              </w:rPr>
              <w:t xml:space="preserve"> rekonstravimas</w:t>
            </w:r>
            <w:r w:rsidR="00C40947">
              <w:rPr>
                <w:rFonts w:ascii="Arial" w:hAnsi="Arial" w:cs="Arial"/>
                <w:color w:val="000000" w:themeColor="text1"/>
                <w:kern w:val="2"/>
                <w:sz w:val="22"/>
                <w:szCs w:val="22"/>
              </w:rPr>
              <w:t xml:space="preserve">, projekto kodas </w:t>
            </w:r>
            <w:r w:rsidR="00C40947" w:rsidRPr="00C40947">
              <w:rPr>
                <w:rFonts w:ascii="Arial" w:hAnsi="Arial" w:cs="Arial"/>
                <w:color w:val="000000" w:themeColor="text1"/>
                <w:kern w:val="2"/>
                <w:sz w:val="22"/>
                <w:szCs w:val="22"/>
              </w:rPr>
              <w:t>2023-1531-P-1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95F5F86"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394F44" w:rsidRPr="00394F44">
              <w:rPr>
                <w:rFonts w:ascii="Arial" w:hAnsi="Arial" w:cs="Arial"/>
                <w:color w:val="000000" w:themeColor="text1"/>
                <w:sz w:val="22"/>
              </w:rPr>
              <w:t xml:space="preserve">Valstybinės reikšmės krašto kelio Nr. 160 Telšiai–Varniai–Laukuva 24,719 km tilto </w:t>
            </w:r>
            <w:proofErr w:type="spellStart"/>
            <w:r w:rsidR="00394F44" w:rsidRPr="00394F44">
              <w:rPr>
                <w:rFonts w:ascii="Arial" w:hAnsi="Arial" w:cs="Arial"/>
                <w:color w:val="000000" w:themeColor="text1"/>
                <w:sz w:val="22"/>
              </w:rPr>
              <w:t>Rešketą</w:t>
            </w:r>
            <w:proofErr w:type="spellEnd"/>
            <w:r w:rsidR="00394F44" w:rsidRPr="00394F44">
              <w:rPr>
                <w:rFonts w:ascii="Arial" w:hAnsi="Arial" w:cs="Arial"/>
                <w:color w:val="000000" w:themeColor="text1"/>
                <w:sz w:val="22"/>
              </w:rPr>
              <w:t xml:space="preserve"> rekonstravimas</w:t>
            </w:r>
            <w:r w:rsidR="000C1429" w:rsidRPr="00394F44">
              <w:rPr>
                <w:rFonts w:ascii="Arial" w:hAnsi="Arial" w:cs="Arial"/>
                <w:color w:val="000000" w:themeColor="text1"/>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6F535AC0"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253820">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357839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140E4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1E2E694C" w14:textId="77777777" w:rsidR="0013678E" w:rsidRDefault="0013678E" w:rsidP="1B07D5B0">
            <w:pPr>
              <w:spacing w:line="259" w:lineRule="auto"/>
              <w:jc w:val="both"/>
              <w:rPr>
                <w:rFonts w:ascii="Arial" w:hAnsi="Arial" w:cs="Arial"/>
                <w:color w:val="000000" w:themeColor="text1"/>
                <w:sz w:val="22"/>
                <w:szCs w:val="22"/>
              </w:rPr>
            </w:pPr>
          </w:p>
          <w:p w14:paraId="2076D3AF" w14:textId="71F8BC55"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lastRenderedPageBreak/>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44A0AE9"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w:t>
            </w:r>
            <w:r w:rsidR="0009527D">
              <w:rPr>
                <w:rFonts w:ascii="Arial" w:hAnsi="Arial" w:cs="Arial"/>
                <w:color w:val="000000" w:themeColor="text1"/>
                <w:sz w:val="22"/>
                <w:szCs w:val="22"/>
              </w:rPr>
              <w:t>48</w:t>
            </w:r>
            <w:r w:rsidR="5C8EDAE7" w:rsidRPr="1B07D5B0">
              <w:rPr>
                <w:rFonts w:ascii="Arial" w:hAnsi="Arial" w:cs="Arial"/>
                <w:color w:val="000000" w:themeColor="text1"/>
                <w:sz w:val="22"/>
                <w:szCs w:val="22"/>
              </w:rPr>
              <w:t xml:space="preserve"> (</w:t>
            </w:r>
            <w:r w:rsidR="0009527D">
              <w:rPr>
                <w:rFonts w:ascii="Arial" w:hAnsi="Arial" w:cs="Arial"/>
                <w:color w:val="000000" w:themeColor="text1"/>
                <w:sz w:val="22"/>
                <w:szCs w:val="22"/>
              </w:rPr>
              <w:t>keturiasdešimt aštuonis</w:t>
            </w:r>
            <w:r w:rsidR="5C8EDAE7" w:rsidRPr="1B07D5B0">
              <w:rPr>
                <w:rFonts w:ascii="Arial" w:hAnsi="Arial" w:cs="Arial"/>
                <w:color w:val="000000" w:themeColor="text1"/>
                <w:sz w:val="22"/>
                <w:szCs w:val="22"/>
              </w:rPr>
              <w:t>) mėnesi</w:t>
            </w:r>
            <w:r w:rsidR="0009527D">
              <w:rPr>
                <w:rFonts w:ascii="Arial" w:hAnsi="Arial" w:cs="Arial"/>
                <w:color w:val="000000" w:themeColor="text1"/>
                <w:sz w:val="22"/>
                <w:szCs w:val="22"/>
              </w:rPr>
              <w:t>us</w:t>
            </w:r>
            <w:r w:rsidR="5C8EDAE7" w:rsidRPr="1B07D5B0">
              <w:rPr>
                <w:rFonts w:ascii="Arial" w:hAnsi="Arial" w:cs="Arial"/>
                <w:color w:val="000000" w:themeColor="text1"/>
                <w:sz w:val="22"/>
                <w:szCs w:val="22"/>
              </w:rPr>
              <w:t xml:space="preserve">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A5599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w:t>
            </w:r>
            <w:r w:rsidR="00B71B77">
              <w:rPr>
                <w:rFonts w:ascii="Arial" w:hAnsi="Arial" w:cs="Arial"/>
                <w:color w:val="000000" w:themeColor="text1"/>
                <w:sz w:val="22"/>
                <w:szCs w:val="22"/>
                <w:lang w:eastAsia="lt-LT"/>
              </w:rPr>
              <w:t xml:space="preserve"> </w:t>
            </w:r>
            <w:r w:rsidR="00E55B6E">
              <w:rPr>
                <w:rFonts w:ascii="Arial" w:hAnsi="Arial" w:cs="Arial"/>
                <w:color w:val="000000" w:themeColor="text1"/>
                <w:sz w:val="22"/>
                <w:szCs w:val="22"/>
                <w:lang w:eastAsia="lt-LT"/>
              </w:rPr>
              <w:t>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B931E63"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4837F7">
              <w:rPr>
                <w:rFonts w:ascii="Arial" w:hAnsi="Arial" w:cs="Arial"/>
                <w:color w:val="000000" w:themeColor="text1"/>
                <w:sz w:val="22"/>
                <w:szCs w:val="22"/>
                <w:lang w:eastAsia="lt-LT"/>
              </w:rPr>
              <w:t>,</w:t>
            </w:r>
            <w:r w:rsidR="00544B19" w:rsidRPr="00593819">
              <w:rPr>
                <w:rFonts w:ascii="Arial" w:hAnsi="Arial" w:cs="Arial"/>
                <w:color w:val="000000" w:themeColor="text1"/>
                <w:sz w:val="22"/>
                <w:szCs w:val="22"/>
                <w:lang w:eastAsia="lt-LT"/>
              </w:rPr>
              <w:t xml:space="preserve"> 6.</w:t>
            </w:r>
            <w:r w:rsidR="00544B19">
              <w:rPr>
                <w:rFonts w:ascii="Arial" w:hAnsi="Arial" w:cs="Arial"/>
                <w:color w:val="000000" w:themeColor="text1"/>
                <w:sz w:val="22"/>
                <w:szCs w:val="22"/>
                <w:lang w:eastAsia="lt-LT"/>
              </w:rPr>
              <w:t>5. ir 6.6.</w:t>
            </w:r>
            <w:r w:rsidR="00544B19" w:rsidRPr="00593819">
              <w:rPr>
                <w:rFonts w:ascii="Arial" w:hAnsi="Arial" w:cs="Arial"/>
                <w:color w:val="000000" w:themeColor="text1"/>
                <w:sz w:val="22"/>
                <w:szCs w:val="22"/>
                <w:lang w:eastAsia="lt-LT"/>
              </w:rPr>
              <w:t xml:space="preserve"> pa</w:t>
            </w:r>
            <w:r w:rsidR="00544B19">
              <w:rPr>
                <w:rFonts w:ascii="Arial" w:hAnsi="Arial" w:cs="Arial"/>
                <w:color w:val="000000" w:themeColor="text1"/>
                <w:sz w:val="22"/>
                <w:szCs w:val="22"/>
                <w:lang w:eastAsia="lt-LT"/>
              </w:rPr>
              <w:t>punkčiuose</w:t>
            </w:r>
            <w:r w:rsidR="00544B19" w:rsidRPr="00314CB9">
              <w:rPr>
                <w:rFonts w:ascii="Arial" w:hAnsi="Arial" w:cs="Arial"/>
                <w:sz w:val="22"/>
                <w:szCs w:val="22"/>
                <w:lang w:eastAsia="lt-LT"/>
              </w:rPr>
              <w:t>;</w:t>
            </w:r>
          </w:p>
          <w:p w14:paraId="7D3C0D1F" w14:textId="7D3FE8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AB26A2">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AB26A2">
              <w:rPr>
                <w:rFonts w:ascii="Arial" w:hAnsi="Arial" w:cs="Arial"/>
                <w:color w:val="000000" w:themeColor="text1"/>
                <w:sz w:val="22"/>
                <w:szCs w:val="22"/>
                <w:lang w:eastAsia="lt-LT"/>
              </w:rPr>
              <w:t>, 6.8</w:t>
            </w:r>
            <w:r w:rsidR="007A3E70">
              <w:rPr>
                <w:rFonts w:ascii="Arial" w:hAnsi="Arial" w:cs="Arial"/>
                <w:color w:val="000000" w:themeColor="text1"/>
                <w:sz w:val="22"/>
                <w:szCs w:val="22"/>
                <w:lang w:eastAsia="lt-LT"/>
              </w:rPr>
              <w:t xml:space="preserve"> ir 6.</w:t>
            </w:r>
            <w:r w:rsidR="00AB26A2">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43B0E428"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0905DA0B" w14:textId="1D11C1F7" w:rsidR="00454645" w:rsidRDefault="00621E62" w:rsidP="00AD7AF0">
            <w:pPr>
              <w:jc w:val="both"/>
              <w:rPr>
                <w:rFonts w:ascii="Arial" w:hAnsi="Arial" w:cs="Arial"/>
                <w:sz w:val="22"/>
                <w:szCs w:val="22"/>
              </w:rPr>
            </w:pPr>
            <w:r>
              <w:rPr>
                <w:rFonts w:ascii="Arial" w:hAnsi="Arial" w:cs="Arial"/>
                <w:sz w:val="22"/>
                <w:szCs w:val="22"/>
              </w:rPr>
              <w:t xml:space="preserve"> </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lastRenderedPageBreak/>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6A1688">
              <w:rPr>
                <w:rFonts w:ascii="Arial" w:hAnsi="Arial" w:cs="Arial"/>
                <w:color w:val="000000" w:themeColor="text1"/>
                <w:sz w:val="22"/>
                <w:szCs w:val="22"/>
              </w:rPr>
              <w:t>6</w:t>
            </w:r>
            <w:r w:rsidR="004442C4" w:rsidRPr="006A1688">
              <w:rPr>
                <w:rFonts w:ascii="Arial" w:hAnsi="Arial" w:cs="Arial"/>
                <w:color w:val="000000" w:themeColor="text1"/>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CE8CBDF"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Specialiųjų sąlygų 5.2. punkte nurodytos Sutarties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14B83C17"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5.2. punkte nurodytos Sutarties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206A1487"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5.2. punkte nurodytos Sutarties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009B3BE3" w:rsidRPr="00593819">
              <w:rPr>
                <w:rFonts w:ascii="Arial" w:hAnsi="Arial" w:cs="Arial"/>
                <w:color w:val="000000" w:themeColor="text1"/>
                <w:sz w:val="22"/>
                <w:szCs w:val="22"/>
                <w:lang w:eastAsia="lt-LT"/>
              </w:rPr>
              <w:t>6.</w:t>
            </w:r>
            <w:r w:rsidR="009B3BE3">
              <w:rPr>
                <w:rFonts w:ascii="Arial" w:hAnsi="Arial" w:cs="Arial"/>
                <w:color w:val="000000" w:themeColor="text1"/>
                <w:sz w:val="22"/>
                <w:szCs w:val="22"/>
                <w:lang w:eastAsia="lt-LT"/>
              </w:rPr>
              <w:t>4.</w:t>
            </w:r>
            <w:r w:rsidR="00B71B77">
              <w:rPr>
                <w:rFonts w:ascii="Arial" w:hAnsi="Arial" w:cs="Arial"/>
                <w:color w:val="000000" w:themeColor="text1"/>
                <w:sz w:val="22"/>
                <w:szCs w:val="22"/>
                <w:lang w:eastAsia="lt-LT"/>
              </w:rPr>
              <w:t>,</w:t>
            </w:r>
            <w:r w:rsidR="009B3BE3" w:rsidRPr="00593819">
              <w:rPr>
                <w:rFonts w:ascii="Arial" w:hAnsi="Arial" w:cs="Arial"/>
                <w:color w:val="000000" w:themeColor="text1"/>
                <w:sz w:val="22"/>
                <w:szCs w:val="22"/>
                <w:lang w:eastAsia="lt-LT"/>
              </w:rPr>
              <w:t xml:space="preserve"> 6.</w:t>
            </w:r>
            <w:r w:rsidR="009B3BE3">
              <w:rPr>
                <w:rFonts w:ascii="Arial" w:hAnsi="Arial" w:cs="Arial"/>
                <w:color w:val="000000" w:themeColor="text1"/>
                <w:sz w:val="22"/>
                <w:szCs w:val="22"/>
                <w:lang w:eastAsia="lt-LT"/>
              </w:rPr>
              <w:t>5. ir 6.6.</w:t>
            </w:r>
            <w:r w:rsidR="009B3BE3" w:rsidRPr="00593819">
              <w:rPr>
                <w:rFonts w:ascii="Arial" w:hAnsi="Arial" w:cs="Arial"/>
                <w:color w:val="000000" w:themeColor="text1"/>
                <w:sz w:val="22"/>
                <w:szCs w:val="22"/>
                <w:lang w:eastAsia="lt-LT"/>
              </w:rPr>
              <w:t xml:space="preserve"> pa</w:t>
            </w:r>
            <w:r w:rsidR="009B3BE3">
              <w:rPr>
                <w:rFonts w:ascii="Arial" w:hAnsi="Arial" w:cs="Arial"/>
                <w:color w:val="000000" w:themeColor="text1"/>
                <w:sz w:val="22"/>
                <w:szCs w:val="22"/>
                <w:lang w:eastAsia="lt-LT"/>
              </w:rPr>
              <w:t>punkčiuose</w:t>
            </w:r>
            <w:r w:rsidR="009B3BE3" w:rsidRPr="00314CB9">
              <w:rPr>
                <w:rFonts w:ascii="Arial" w:hAnsi="Arial" w:cs="Arial"/>
                <w:sz w:val="22"/>
                <w:szCs w:val="22"/>
                <w:lang w:eastAsia="lt-LT"/>
              </w:rPr>
              <w:t>;</w:t>
            </w:r>
          </w:p>
          <w:p w14:paraId="064284CA" w14:textId="20A2346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5.2. punkte nurodytos Sutarties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00890144" w:rsidRPr="00890144">
              <w:rPr>
                <w:rFonts w:ascii="Arial" w:hAnsi="Arial" w:cs="Arial"/>
                <w:sz w:val="22"/>
                <w:szCs w:val="22"/>
                <w:lang w:eastAsia="lt-LT"/>
              </w:rPr>
              <w:t>6.7.</w:t>
            </w:r>
            <w:r w:rsidR="00B71B77">
              <w:rPr>
                <w:rFonts w:ascii="Arial" w:hAnsi="Arial" w:cs="Arial"/>
                <w:sz w:val="22"/>
                <w:szCs w:val="22"/>
                <w:lang w:eastAsia="lt-LT"/>
              </w:rPr>
              <w:t>,</w:t>
            </w:r>
            <w:r w:rsidR="00890144" w:rsidRPr="00890144">
              <w:rPr>
                <w:rFonts w:ascii="Arial" w:hAnsi="Arial" w:cs="Arial"/>
                <w:sz w:val="22"/>
                <w:szCs w:val="22"/>
                <w:lang w:eastAsia="lt-LT"/>
              </w:rPr>
              <w:t xml:space="preserve">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w:t>
            </w:r>
            <w:r w:rsidR="18CA3D7F" w:rsidRPr="009215D9">
              <w:rPr>
                <w:rFonts w:ascii="Arial" w:hAnsi="Arial" w:cs="Arial"/>
                <w:kern w:val="2"/>
                <w:sz w:val="22"/>
                <w:szCs w:val="22"/>
              </w:rPr>
              <w:lastRenderedPageBreak/>
              <w:t xml:space="preserve">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2555089A"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40E3BF03"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00A84611">
              <w:rPr>
                <w:rFonts w:ascii="Arial" w:hAnsi="Arial" w:cs="Arial"/>
                <w:b/>
                <w:bCs/>
                <w:kern w:val="2"/>
                <w:sz w:val="22"/>
                <w:szCs w:val="22"/>
              </w:rPr>
              <w:t>Pasiūlymas</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3D1795F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2130CE">
              <w:rPr>
                <w:rFonts w:ascii="Arial" w:hAnsi="Arial" w:cs="Arial"/>
                <w:sz w:val="22"/>
                <w:szCs w:val="22"/>
              </w:rPr>
              <w:t xml:space="preserve"> 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512F72BC"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A84611">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A84611">
              <w:rPr>
                <w:rFonts w:ascii="Arial" w:hAnsi="Arial" w:cs="Arial"/>
                <w:color w:val="000000" w:themeColor="text1"/>
                <w:kern w:val="2"/>
                <w:sz w:val="22"/>
                <w:szCs w:val="22"/>
                <w:shd w:val="clear" w:color="auto" w:fill="FFFFFF"/>
              </w:rPr>
              <w:t>penki</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xml:space="preserve">. Tiekėjui taikoma bauda dėl Pirkėjo simbolių, pavadinimo ir ženklo reklamoje ar rinkodaroje </w:t>
            </w:r>
            <w:r w:rsidRPr="001F204B">
              <w:rPr>
                <w:rFonts w:ascii="Arial" w:hAnsi="Arial" w:cs="Arial"/>
                <w:b/>
                <w:bCs/>
                <w:sz w:val="22"/>
                <w:szCs w:val="22"/>
              </w:rPr>
              <w:lastRenderedPageBreak/>
              <w:t>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lastRenderedPageBreak/>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w:t>
            </w:r>
            <w:r w:rsidR="1FF922B8" w:rsidRPr="003E001D">
              <w:rPr>
                <w:rFonts w:ascii="Arial" w:hAnsi="Arial" w:cs="Arial"/>
                <w:kern w:val="2"/>
                <w:sz w:val="22"/>
                <w:szCs w:val="22"/>
              </w:rPr>
              <w:lastRenderedPageBreak/>
              <w:t xml:space="preserve">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 xml:space="preserve">9.9. </w:t>
            </w:r>
            <w:r w:rsidRPr="001F204B">
              <w:rPr>
                <w:rFonts w:ascii="Arial" w:hAnsi="Arial" w:cs="Arial"/>
                <w:b/>
                <w:kern w:val="2"/>
                <w:sz w:val="22"/>
                <w:szCs w:val="22"/>
              </w:rPr>
              <w:t>Kitos netesybos</w:t>
            </w:r>
          </w:p>
        </w:tc>
        <w:tc>
          <w:tcPr>
            <w:tcW w:w="6451" w:type="dxa"/>
            <w:gridSpan w:val="3"/>
          </w:tcPr>
          <w:p w14:paraId="4BBF9880" w14:textId="2A340532"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D" w14:textId="4E4E900A" w:rsidR="00027B83"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ermEnd w:id="1452028672"/>
          <w:permEnd w:id="1532778523"/>
          <w:p w14:paraId="7054B1DE" w14:textId="78B42BCD" w:rsidR="00027B83" w:rsidRPr="001F204B" w:rsidRDefault="00027B83">
            <w:pPr>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5C52181F"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B253BB">
              <w:rPr>
                <w:rFonts w:ascii="Arial" w:hAnsi="Arial" w:cs="Arial"/>
                <w:kern w:val="2"/>
                <w:sz w:val="22"/>
                <w:szCs w:val="22"/>
              </w:rPr>
              <w:t>.</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280191716" w:edGrp="everyone"/>
            <w:permEnd w:id="280191716"/>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EF6F20" w14:textId="77777777"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p>
          <w:p w14:paraId="1F638ECC" w14:textId="4F36950A" w:rsidR="004C39D0" w:rsidRDefault="004C39D0" w:rsidP="00D84C5F">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BD00F87"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1294563741"/>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8" w14:textId="79A3772E"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1695299669" w:edGrp="everyone"/>
            <w:r w:rsidRPr="001F204B">
              <w:rPr>
                <w:rFonts w:ascii="Arial" w:hAnsi="Arial" w:cs="Arial"/>
                <w:color w:val="000000"/>
                <w:kern w:val="2"/>
                <w:sz w:val="22"/>
                <w:szCs w:val="22"/>
                <w:shd w:val="clear" w:color="auto" w:fill="FFFFFF"/>
              </w:rPr>
              <w:t>Netaikoma</w:t>
            </w:r>
          </w:p>
          <w:permEnd w:id="1190294200"/>
          <w:permEnd w:id="1695299669"/>
          <w:p w14:paraId="7054B22C" w14:textId="1820CA51"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744C6" w14:textId="77777777" w:rsidR="003B4414" w:rsidRDefault="003B4414">
      <w:pPr>
        <w:rPr>
          <w:sz w:val="20"/>
        </w:rPr>
      </w:pPr>
      <w:r>
        <w:rPr>
          <w:sz w:val="20"/>
        </w:rPr>
        <w:separator/>
      </w:r>
    </w:p>
  </w:endnote>
  <w:endnote w:type="continuationSeparator" w:id="0">
    <w:p w14:paraId="12659B3E" w14:textId="77777777" w:rsidR="003B4414" w:rsidRDefault="003B4414">
      <w:pPr>
        <w:rPr>
          <w:sz w:val="20"/>
        </w:rPr>
      </w:pPr>
      <w:r>
        <w:rPr>
          <w:sz w:val="20"/>
        </w:rPr>
        <w:continuationSeparator/>
      </w:r>
    </w:p>
  </w:endnote>
  <w:endnote w:type="continuationNotice" w:id="1">
    <w:p w14:paraId="528EACAB" w14:textId="77777777" w:rsidR="003B4414" w:rsidRDefault="003B4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12F4D" w14:textId="77777777" w:rsidR="003B4414" w:rsidRDefault="003B4414">
      <w:pPr>
        <w:rPr>
          <w:sz w:val="20"/>
        </w:rPr>
      </w:pPr>
      <w:r>
        <w:rPr>
          <w:sz w:val="20"/>
        </w:rPr>
        <w:separator/>
      </w:r>
    </w:p>
  </w:footnote>
  <w:footnote w:type="continuationSeparator" w:id="0">
    <w:p w14:paraId="59E90F14" w14:textId="77777777" w:rsidR="003B4414" w:rsidRDefault="003B4414">
      <w:pPr>
        <w:rPr>
          <w:sz w:val="20"/>
        </w:rPr>
      </w:pPr>
      <w:r>
        <w:rPr>
          <w:sz w:val="20"/>
        </w:rPr>
        <w:continuationSeparator/>
      </w:r>
    </w:p>
  </w:footnote>
  <w:footnote w:type="continuationNotice" w:id="1">
    <w:p w14:paraId="227780BA" w14:textId="77777777" w:rsidR="003B4414" w:rsidRDefault="003B4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wZhCiDqotBt65sQnS9/fECCLWuvRZqxos4FfOPKDJq5V1ZgCo3Vc35P7FOfXj7W0QTDz7QA6DQC0lavkG2Wg==" w:salt="B9oqoc5uVTikvEkx7/56L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3A7B"/>
    <w:rsid w:val="00073F75"/>
    <w:rsid w:val="0007430A"/>
    <w:rsid w:val="00080C05"/>
    <w:rsid w:val="00081A25"/>
    <w:rsid w:val="000861BC"/>
    <w:rsid w:val="000862CB"/>
    <w:rsid w:val="00092A8F"/>
    <w:rsid w:val="0009488C"/>
    <w:rsid w:val="0009527D"/>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69D4"/>
    <w:rsid w:val="000D72F4"/>
    <w:rsid w:val="000E20BC"/>
    <w:rsid w:val="000E5E46"/>
    <w:rsid w:val="000E636A"/>
    <w:rsid w:val="000E63FB"/>
    <w:rsid w:val="000F35D7"/>
    <w:rsid w:val="00102979"/>
    <w:rsid w:val="00103EA4"/>
    <w:rsid w:val="001073D6"/>
    <w:rsid w:val="00110B38"/>
    <w:rsid w:val="00111ED4"/>
    <w:rsid w:val="00112E83"/>
    <w:rsid w:val="00116D9B"/>
    <w:rsid w:val="00122743"/>
    <w:rsid w:val="00122826"/>
    <w:rsid w:val="00124467"/>
    <w:rsid w:val="0012587E"/>
    <w:rsid w:val="0013399B"/>
    <w:rsid w:val="001340EA"/>
    <w:rsid w:val="001345AA"/>
    <w:rsid w:val="0013678E"/>
    <w:rsid w:val="00140E45"/>
    <w:rsid w:val="00141301"/>
    <w:rsid w:val="0014354F"/>
    <w:rsid w:val="00143561"/>
    <w:rsid w:val="00143F84"/>
    <w:rsid w:val="00144B14"/>
    <w:rsid w:val="00153064"/>
    <w:rsid w:val="001535B6"/>
    <w:rsid w:val="00156B2C"/>
    <w:rsid w:val="00161B98"/>
    <w:rsid w:val="00161D8E"/>
    <w:rsid w:val="0016597D"/>
    <w:rsid w:val="00167765"/>
    <w:rsid w:val="0017507F"/>
    <w:rsid w:val="001778BE"/>
    <w:rsid w:val="00185023"/>
    <w:rsid w:val="001902D3"/>
    <w:rsid w:val="00192C1E"/>
    <w:rsid w:val="00193AA8"/>
    <w:rsid w:val="00194C69"/>
    <w:rsid w:val="001A0CEE"/>
    <w:rsid w:val="001A5CE5"/>
    <w:rsid w:val="001A7B0C"/>
    <w:rsid w:val="001A7C76"/>
    <w:rsid w:val="001B41F4"/>
    <w:rsid w:val="001B5EFE"/>
    <w:rsid w:val="001B727E"/>
    <w:rsid w:val="001C2DD7"/>
    <w:rsid w:val="001C493E"/>
    <w:rsid w:val="001D08E2"/>
    <w:rsid w:val="001D23A4"/>
    <w:rsid w:val="001D6111"/>
    <w:rsid w:val="001D66BE"/>
    <w:rsid w:val="001D69D5"/>
    <w:rsid w:val="001D7564"/>
    <w:rsid w:val="001D78AC"/>
    <w:rsid w:val="001E2199"/>
    <w:rsid w:val="001E3233"/>
    <w:rsid w:val="001E3310"/>
    <w:rsid w:val="001E58C7"/>
    <w:rsid w:val="001E5940"/>
    <w:rsid w:val="001E61F4"/>
    <w:rsid w:val="001F1AFC"/>
    <w:rsid w:val="001F204B"/>
    <w:rsid w:val="0021012C"/>
    <w:rsid w:val="00211444"/>
    <w:rsid w:val="00212332"/>
    <w:rsid w:val="002130CE"/>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3820"/>
    <w:rsid w:val="002547BE"/>
    <w:rsid w:val="002603B4"/>
    <w:rsid w:val="00260F4A"/>
    <w:rsid w:val="002612AB"/>
    <w:rsid w:val="0027074A"/>
    <w:rsid w:val="00270DB0"/>
    <w:rsid w:val="00283E7F"/>
    <w:rsid w:val="00284F0E"/>
    <w:rsid w:val="0029199C"/>
    <w:rsid w:val="00293658"/>
    <w:rsid w:val="002A0E97"/>
    <w:rsid w:val="002A103C"/>
    <w:rsid w:val="002A4BB2"/>
    <w:rsid w:val="002A701A"/>
    <w:rsid w:val="002A73F9"/>
    <w:rsid w:val="002B010D"/>
    <w:rsid w:val="002B2032"/>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227A5"/>
    <w:rsid w:val="00331016"/>
    <w:rsid w:val="00332816"/>
    <w:rsid w:val="00336101"/>
    <w:rsid w:val="00337371"/>
    <w:rsid w:val="003415B9"/>
    <w:rsid w:val="003470B4"/>
    <w:rsid w:val="00350A06"/>
    <w:rsid w:val="003528A4"/>
    <w:rsid w:val="00353F39"/>
    <w:rsid w:val="00354988"/>
    <w:rsid w:val="00362C99"/>
    <w:rsid w:val="003642BB"/>
    <w:rsid w:val="0036523F"/>
    <w:rsid w:val="00365C91"/>
    <w:rsid w:val="00366015"/>
    <w:rsid w:val="00367D0B"/>
    <w:rsid w:val="00370D19"/>
    <w:rsid w:val="00372606"/>
    <w:rsid w:val="003759D0"/>
    <w:rsid w:val="00377547"/>
    <w:rsid w:val="00380581"/>
    <w:rsid w:val="003809BF"/>
    <w:rsid w:val="00381046"/>
    <w:rsid w:val="003816EB"/>
    <w:rsid w:val="00383855"/>
    <w:rsid w:val="003844C9"/>
    <w:rsid w:val="00384DC2"/>
    <w:rsid w:val="003921E6"/>
    <w:rsid w:val="00394F44"/>
    <w:rsid w:val="00395291"/>
    <w:rsid w:val="003A2D44"/>
    <w:rsid w:val="003A4659"/>
    <w:rsid w:val="003B0B8C"/>
    <w:rsid w:val="003B4414"/>
    <w:rsid w:val="003B5545"/>
    <w:rsid w:val="003C1CEB"/>
    <w:rsid w:val="003C4506"/>
    <w:rsid w:val="003D3341"/>
    <w:rsid w:val="003D3796"/>
    <w:rsid w:val="003D3BC9"/>
    <w:rsid w:val="003D6D40"/>
    <w:rsid w:val="003E001D"/>
    <w:rsid w:val="003E0940"/>
    <w:rsid w:val="003E0E08"/>
    <w:rsid w:val="003E6168"/>
    <w:rsid w:val="003E6FD6"/>
    <w:rsid w:val="003F3993"/>
    <w:rsid w:val="003F5416"/>
    <w:rsid w:val="003F67AA"/>
    <w:rsid w:val="00405171"/>
    <w:rsid w:val="004145F2"/>
    <w:rsid w:val="0042153B"/>
    <w:rsid w:val="00424525"/>
    <w:rsid w:val="00425092"/>
    <w:rsid w:val="004275C8"/>
    <w:rsid w:val="00430F9F"/>
    <w:rsid w:val="00431564"/>
    <w:rsid w:val="004322FD"/>
    <w:rsid w:val="0043330E"/>
    <w:rsid w:val="0043422C"/>
    <w:rsid w:val="00434F41"/>
    <w:rsid w:val="00436DF9"/>
    <w:rsid w:val="0043719E"/>
    <w:rsid w:val="00443DB3"/>
    <w:rsid w:val="004442C4"/>
    <w:rsid w:val="00445D55"/>
    <w:rsid w:val="004472D8"/>
    <w:rsid w:val="004474CB"/>
    <w:rsid w:val="004545DE"/>
    <w:rsid w:val="00454645"/>
    <w:rsid w:val="0045644B"/>
    <w:rsid w:val="0045783C"/>
    <w:rsid w:val="00465C38"/>
    <w:rsid w:val="004672F9"/>
    <w:rsid w:val="004737FF"/>
    <w:rsid w:val="004744F2"/>
    <w:rsid w:val="00476869"/>
    <w:rsid w:val="004805CC"/>
    <w:rsid w:val="00481F6F"/>
    <w:rsid w:val="004837F7"/>
    <w:rsid w:val="00483BE8"/>
    <w:rsid w:val="00483F85"/>
    <w:rsid w:val="0048489A"/>
    <w:rsid w:val="00485DBC"/>
    <w:rsid w:val="00487A34"/>
    <w:rsid w:val="00487D32"/>
    <w:rsid w:val="0049080E"/>
    <w:rsid w:val="004913EA"/>
    <w:rsid w:val="004931CD"/>
    <w:rsid w:val="004956BC"/>
    <w:rsid w:val="0049599D"/>
    <w:rsid w:val="00495A41"/>
    <w:rsid w:val="00495F89"/>
    <w:rsid w:val="004961EF"/>
    <w:rsid w:val="004967E2"/>
    <w:rsid w:val="0049691F"/>
    <w:rsid w:val="004A19EC"/>
    <w:rsid w:val="004A4FD4"/>
    <w:rsid w:val="004A6075"/>
    <w:rsid w:val="004AD215"/>
    <w:rsid w:val="004B2700"/>
    <w:rsid w:val="004B3515"/>
    <w:rsid w:val="004B6461"/>
    <w:rsid w:val="004B6958"/>
    <w:rsid w:val="004B79DC"/>
    <w:rsid w:val="004C20EE"/>
    <w:rsid w:val="004C39D0"/>
    <w:rsid w:val="004C4EB3"/>
    <w:rsid w:val="004D08F0"/>
    <w:rsid w:val="004D2DFF"/>
    <w:rsid w:val="004E27DF"/>
    <w:rsid w:val="004E2F08"/>
    <w:rsid w:val="004E3782"/>
    <w:rsid w:val="004E48B0"/>
    <w:rsid w:val="004E6AF2"/>
    <w:rsid w:val="004F1098"/>
    <w:rsid w:val="004F1146"/>
    <w:rsid w:val="004F1DC0"/>
    <w:rsid w:val="004F4E36"/>
    <w:rsid w:val="004F53FF"/>
    <w:rsid w:val="004F5597"/>
    <w:rsid w:val="004F7FF9"/>
    <w:rsid w:val="00502E10"/>
    <w:rsid w:val="00503E53"/>
    <w:rsid w:val="0050436C"/>
    <w:rsid w:val="00510DC4"/>
    <w:rsid w:val="00512F24"/>
    <w:rsid w:val="00515B4E"/>
    <w:rsid w:val="00515C13"/>
    <w:rsid w:val="00516832"/>
    <w:rsid w:val="00517D6A"/>
    <w:rsid w:val="0052092F"/>
    <w:rsid w:val="005209DF"/>
    <w:rsid w:val="00521AC4"/>
    <w:rsid w:val="00527481"/>
    <w:rsid w:val="005304EE"/>
    <w:rsid w:val="00530BE4"/>
    <w:rsid w:val="005400A1"/>
    <w:rsid w:val="00540EB7"/>
    <w:rsid w:val="00541722"/>
    <w:rsid w:val="005430A5"/>
    <w:rsid w:val="00543EF8"/>
    <w:rsid w:val="00544B19"/>
    <w:rsid w:val="00545E13"/>
    <w:rsid w:val="00552E40"/>
    <w:rsid w:val="00553D8D"/>
    <w:rsid w:val="00554437"/>
    <w:rsid w:val="0055623B"/>
    <w:rsid w:val="00560E86"/>
    <w:rsid w:val="00561F26"/>
    <w:rsid w:val="00566364"/>
    <w:rsid w:val="005701ED"/>
    <w:rsid w:val="00570A82"/>
    <w:rsid w:val="00570E35"/>
    <w:rsid w:val="0057670F"/>
    <w:rsid w:val="005818E5"/>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59F9"/>
    <w:rsid w:val="005B7A3D"/>
    <w:rsid w:val="005C07FF"/>
    <w:rsid w:val="005C2F52"/>
    <w:rsid w:val="005C4E8F"/>
    <w:rsid w:val="005C6E1C"/>
    <w:rsid w:val="005C785D"/>
    <w:rsid w:val="005C7BB0"/>
    <w:rsid w:val="005D1F05"/>
    <w:rsid w:val="005D2391"/>
    <w:rsid w:val="005D42BC"/>
    <w:rsid w:val="005E10A0"/>
    <w:rsid w:val="005E1450"/>
    <w:rsid w:val="005E197A"/>
    <w:rsid w:val="005E22AC"/>
    <w:rsid w:val="005E60D9"/>
    <w:rsid w:val="005F5230"/>
    <w:rsid w:val="005F73F6"/>
    <w:rsid w:val="00600972"/>
    <w:rsid w:val="00600F32"/>
    <w:rsid w:val="00603213"/>
    <w:rsid w:val="006055FC"/>
    <w:rsid w:val="00605A03"/>
    <w:rsid w:val="00611FF1"/>
    <w:rsid w:val="00615A20"/>
    <w:rsid w:val="006212C1"/>
    <w:rsid w:val="006215C0"/>
    <w:rsid w:val="00621C05"/>
    <w:rsid w:val="00621E62"/>
    <w:rsid w:val="00623B7F"/>
    <w:rsid w:val="00624A7A"/>
    <w:rsid w:val="00626527"/>
    <w:rsid w:val="00626B14"/>
    <w:rsid w:val="00637F29"/>
    <w:rsid w:val="00637FCE"/>
    <w:rsid w:val="00640BA4"/>
    <w:rsid w:val="006450AB"/>
    <w:rsid w:val="00645D39"/>
    <w:rsid w:val="00660626"/>
    <w:rsid w:val="00663DD6"/>
    <w:rsid w:val="00665718"/>
    <w:rsid w:val="006657EB"/>
    <w:rsid w:val="00666928"/>
    <w:rsid w:val="00667212"/>
    <w:rsid w:val="00670F44"/>
    <w:rsid w:val="00673E20"/>
    <w:rsid w:val="00680F9D"/>
    <w:rsid w:val="0068331A"/>
    <w:rsid w:val="006833C4"/>
    <w:rsid w:val="00684BA9"/>
    <w:rsid w:val="0068643F"/>
    <w:rsid w:val="006875DA"/>
    <w:rsid w:val="00690592"/>
    <w:rsid w:val="00693803"/>
    <w:rsid w:val="0069798D"/>
    <w:rsid w:val="00697DA5"/>
    <w:rsid w:val="006A168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B40"/>
    <w:rsid w:val="007348CF"/>
    <w:rsid w:val="00734CC8"/>
    <w:rsid w:val="00741AF4"/>
    <w:rsid w:val="007464AF"/>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DD0"/>
    <w:rsid w:val="007B552F"/>
    <w:rsid w:val="007B75F3"/>
    <w:rsid w:val="007C151C"/>
    <w:rsid w:val="007C4F20"/>
    <w:rsid w:val="007E517C"/>
    <w:rsid w:val="007F0218"/>
    <w:rsid w:val="007F79C8"/>
    <w:rsid w:val="008008F1"/>
    <w:rsid w:val="00800EC0"/>
    <w:rsid w:val="00812845"/>
    <w:rsid w:val="00820A8F"/>
    <w:rsid w:val="00821B77"/>
    <w:rsid w:val="00826C88"/>
    <w:rsid w:val="00832D95"/>
    <w:rsid w:val="008368E8"/>
    <w:rsid w:val="00847574"/>
    <w:rsid w:val="008507B1"/>
    <w:rsid w:val="00853D9E"/>
    <w:rsid w:val="008576BA"/>
    <w:rsid w:val="00862DED"/>
    <w:rsid w:val="008657B5"/>
    <w:rsid w:val="008679AB"/>
    <w:rsid w:val="00870792"/>
    <w:rsid w:val="008740EA"/>
    <w:rsid w:val="00874ACD"/>
    <w:rsid w:val="008760CB"/>
    <w:rsid w:val="0087779A"/>
    <w:rsid w:val="00886957"/>
    <w:rsid w:val="008873BE"/>
    <w:rsid w:val="00890144"/>
    <w:rsid w:val="008933FF"/>
    <w:rsid w:val="00896251"/>
    <w:rsid w:val="008A3396"/>
    <w:rsid w:val="008B0147"/>
    <w:rsid w:val="008B5219"/>
    <w:rsid w:val="008B78E6"/>
    <w:rsid w:val="008C1272"/>
    <w:rsid w:val="008C7012"/>
    <w:rsid w:val="008D00B7"/>
    <w:rsid w:val="008D3666"/>
    <w:rsid w:val="008D55DB"/>
    <w:rsid w:val="008D61DA"/>
    <w:rsid w:val="008E0468"/>
    <w:rsid w:val="008E1CF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35"/>
    <w:rsid w:val="00942517"/>
    <w:rsid w:val="00950EBA"/>
    <w:rsid w:val="00951BFE"/>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90EC2"/>
    <w:rsid w:val="00992B1C"/>
    <w:rsid w:val="00992C3D"/>
    <w:rsid w:val="00994E5D"/>
    <w:rsid w:val="009A2C44"/>
    <w:rsid w:val="009A48A4"/>
    <w:rsid w:val="009B3BE3"/>
    <w:rsid w:val="009B6B0D"/>
    <w:rsid w:val="009C2CDB"/>
    <w:rsid w:val="009C611D"/>
    <w:rsid w:val="009C7439"/>
    <w:rsid w:val="009C7FFC"/>
    <w:rsid w:val="009D1C6A"/>
    <w:rsid w:val="009D3139"/>
    <w:rsid w:val="009D3BD7"/>
    <w:rsid w:val="009D4BAF"/>
    <w:rsid w:val="009D5E50"/>
    <w:rsid w:val="009D67A2"/>
    <w:rsid w:val="009D7850"/>
    <w:rsid w:val="009E533F"/>
    <w:rsid w:val="009E7B02"/>
    <w:rsid w:val="009F74C1"/>
    <w:rsid w:val="00A024F0"/>
    <w:rsid w:val="00A045D1"/>
    <w:rsid w:val="00A20F9C"/>
    <w:rsid w:val="00A21173"/>
    <w:rsid w:val="00A2184F"/>
    <w:rsid w:val="00A22CD7"/>
    <w:rsid w:val="00A2364A"/>
    <w:rsid w:val="00A307B4"/>
    <w:rsid w:val="00A3281B"/>
    <w:rsid w:val="00A43610"/>
    <w:rsid w:val="00A543F3"/>
    <w:rsid w:val="00A57238"/>
    <w:rsid w:val="00A65E3E"/>
    <w:rsid w:val="00A66E8C"/>
    <w:rsid w:val="00A67D47"/>
    <w:rsid w:val="00A70B7F"/>
    <w:rsid w:val="00A70F17"/>
    <w:rsid w:val="00A74234"/>
    <w:rsid w:val="00A75F9F"/>
    <w:rsid w:val="00A765DF"/>
    <w:rsid w:val="00A771DB"/>
    <w:rsid w:val="00A839BE"/>
    <w:rsid w:val="00A84611"/>
    <w:rsid w:val="00A857F3"/>
    <w:rsid w:val="00A85847"/>
    <w:rsid w:val="00A85890"/>
    <w:rsid w:val="00A8736C"/>
    <w:rsid w:val="00A919AC"/>
    <w:rsid w:val="00A92626"/>
    <w:rsid w:val="00A9509D"/>
    <w:rsid w:val="00AA0E7A"/>
    <w:rsid w:val="00AA53A1"/>
    <w:rsid w:val="00AA624F"/>
    <w:rsid w:val="00AA6607"/>
    <w:rsid w:val="00AB099C"/>
    <w:rsid w:val="00AB2104"/>
    <w:rsid w:val="00AB26A2"/>
    <w:rsid w:val="00AB2CE5"/>
    <w:rsid w:val="00AB4D4E"/>
    <w:rsid w:val="00AB5670"/>
    <w:rsid w:val="00AB6D07"/>
    <w:rsid w:val="00AC1FB1"/>
    <w:rsid w:val="00AC20B4"/>
    <w:rsid w:val="00AC3D9F"/>
    <w:rsid w:val="00AC7F39"/>
    <w:rsid w:val="00AD1349"/>
    <w:rsid w:val="00AD7279"/>
    <w:rsid w:val="00AD7AF0"/>
    <w:rsid w:val="00AE7E54"/>
    <w:rsid w:val="00AF0A98"/>
    <w:rsid w:val="00AF4063"/>
    <w:rsid w:val="00AF45A5"/>
    <w:rsid w:val="00AF45E5"/>
    <w:rsid w:val="00AF4CE7"/>
    <w:rsid w:val="00AF70C8"/>
    <w:rsid w:val="00B0755B"/>
    <w:rsid w:val="00B10A4B"/>
    <w:rsid w:val="00B113C4"/>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303"/>
    <w:rsid w:val="00B552F6"/>
    <w:rsid w:val="00B55F3F"/>
    <w:rsid w:val="00B56E16"/>
    <w:rsid w:val="00B570B4"/>
    <w:rsid w:val="00B60D16"/>
    <w:rsid w:val="00B64D3F"/>
    <w:rsid w:val="00B65D2F"/>
    <w:rsid w:val="00B703B5"/>
    <w:rsid w:val="00B709F3"/>
    <w:rsid w:val="00B716C1"/>
    <w:rsid w:val="00B71B77"/>
    <w:rsid w:val="00B71B9B"/>
    <w:rsid w:val="00B72019"/>
    <w:rsid w:val="00B72472"/>
    <w:rsid w:val="00B72F66"/>
    <w:rsid w:val="00B73F5E"/>
    <w:rsid w:val="00B75BE2"/>
    <w:rsid w:val="00B77976"/>
    <w:rsid w:val="00B80B03"/>
    <w:rsid w:val="00B83B8F"/>
    <w:rsid w:val="00B840D6"/>
    <w:rsid w:val="00B86911"/>
    <w:rsid w:val="00B873B0"/>
    <w:rsid w:val="00B939EB"/>
    <w:rsid w:val="00B97370"/>
    <w:rsid w:val="00BA065A"/>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2CE2"/>
    <w:rsid w:val="00BE3BBA"/>
    <w:rsid w:val="00BE48D4"/>
    <w:rsid w:val="00BF1021"/>
    <w:rsid w:val="00BF1776"/>
    <w:rsid w:val="00BF25DF"/>
    <w:rsid w:val="00BF25E3"/>
    <w:rsid w:val="00BF3949"/>
    <w:rsid w:val="00BF7A49"/>
    <w:rsid w:val="00C0310A"/>
    <w:rsid w:val="00C04A44"/>
    <w:rsid w:val="00C0751C"/>
    <w:rsid w:val="00C11431"/>
    <w:rsid w:val="00C17749"/>
    <w:rsid w:val="00C177ED"/>
    <w:rsid w:val="00C2020F"/>
    <w:rsid w:val="00C20F1A"/>
    <w:rsid w:val="00C214BF"/>
    <w:rsid w:val="00C27C4D"/>
    <w:rsid w:val="00C3030A"/>
    <w:rsid w:val="00C3352A"/>
    <w:rsid w:val="00C36DAB"/>
    <w:rsid w:val="00C40947"/>
    <w:rsid w:val="00C41A23"/>
    <w:rsid w:val="00C4207E"/>
    <w:rsid w:val="00C452FE"/>
    <w:rsid w:val="00C46744"/>
    <w:rsid w:val="00C46DDB"/>
    <w:rsid w:val="00C51293"/>
    <w:rsid w:val="00C536C2"/>
    <w:rsid w:val="00C61C13"/>
    <w:rsid w:val="00C649D9"/>
    <w:rsid w:val="00C64EE9"/>
    <w:rsid w:val="00C65491"/>
    <w:rsid w:val="00C712E5"/>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715"/>
    <w:rsid w:val="00CD7223"/>
    <w:rsid w:val="00CD7F9D"/>
    <w:rsid w:val="00CD7FCF"/>
    <w:rsid w:val="00CE1C06"/>
    <w:rsid w:val="00CE457C"/>
    <w:rsid w:val="00CF1366"/>
    <w:rsid w:val="00CF2BB4"/>
    <w:rsid w:val="00CF66F8"/>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5DCF"/>
    <w:rsid w:val="00D45E1E"/>
    <w:rsid w:val="00D4687F"/>
    <w:rsid w:val="00D475B4"/>
    <w:rsid w:val="00D50399"/>
    <w:rsid w:val="00D50EAE"/>
    <w:rsid w:val="00D51F24"/>
    <w:rsid w:val="00D52653"/>
    <w:rsid w:val="00D550DB"/>
    <w:rsid w:val="00D568C1"/>
    <w:rsid w:val="00D61112"/>
    <w:rsid w:val="00D71267"/>
    <w:rsid w:val="00D72002"/>
    <w:rsid w:val="00D73D24"/>
    <w:rsid w:val="00D74259"/>
    <w:rsid w:val="00D800B2"/>
    <w:rsid w:val="00D81149"/>
    <w:rsid w:val="00D84C5F"/>
    <w:rsid w:val="00D90A5C"/>
    <w:rsid w:val="00D91896"/>
    <w:rsid w:val="00D94392"/>
    <w:rsid w:val="00D979D3"/>
    <w:rsid w:val="00DA21F0"/>
    <w:rsid w:val="00DA4E0C"/>
    <w:rsid w:val="00DB2077"/>
    <w:rsid w:val="00DB531C"/>
    <w:rsid w:val="00DC284C"/>
    <w:rsid w:val="00DC3089"/>
    <w:rsid w:val="00DC3828"/>
    <w:rsid w:val="00DC62F4"/>
    <w:rsid w:val="00DC66AD"/>
    <w:rsid w:val="00DD0291"/>
    <w:rsid w:val="00DD0589"/>
    <w:rsid w:val="00DD19BB"/>
    <w:rsid w:val="00DD2076"/>
    <w:rsid w:val="00DE24D2"/>
    <w:rsid w:val="00DE54A3"/>
    <w:rsid w:val="00DF031E"/>
    <w:rsid w:val="00DF27C1"/>
    <w:rsid w:val="00DF68C0"/>
    <w:rsid w:val="00DF7F5E"/>
    <w:rsid w:val="00E011DA"/>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57D0"/>
    <w:rsid w:val="00E91B07"/>
    <w:rsid w:val="00E92AEA"/>
    <w:rsid w:val="00E95657"/>
    <w:rsid w:val="00EA177E"/>
    <w:rsid w:val="00EA21D6"/>
    <w:rsid w:val="00EA4BFA"/>
    <w:rsid w:val="00EA5106"/>
    <w:rsid w:val="00EA57B0"/>
    <w:rsid w:val="00EA7F40"/>
    <w:rsid w:val="00EB09E1"/>
    <w:rsid w:val="00EB153A"/>
    <w:rsid w:val="00EB62ED"/>
    <w:rsid w:val="00EB7862"/>
    <w:rsid w:val="00EB7958"/>
    <w:rsid w:val="00EC17F6"/>
    <w:rsid w:val="00EC3611"/>
    <w:rsid w:val="00EC7E05"/>
    <w:rsid w:val="00ED39C4"/>
    <w:rsid w:val="00ED5E4C"/>
    <w:rsid w:val="00ED6D4F"/>
    <w:rsid w:val="00ED763E"/>
    <w:rsid w:val="00ED7AA3"/>
    <w:rsid w:val="00EE461C"/>
    <w:rsid w:val="00EE4952"/>
    <w:rsid w:val="00EE7B0C"/>
    <w:rsid w:val="00EF08C4"/>
    <w:rsid w:val="00EF1CF2"/>
    <w:rsid w:val="00EF4400"/>
    <w:rsid w:val="00F00547"/>
    <w:rsid w:val="00F061EC"/>
    <w:rsid w:val="00F2002D"/>
    <w:rsid w:val="00F2447B"/>
    <w:rsid w:val="00F25660"/>
    <w:rsid w:val="00F26208"/>
    <w:rsid w:val="00F3120D"/>
    <w:rsid w:val="00F337D2"/>
    <w:rsid w:val="00F416E9"/>
    <w:rsid w:val="00F42306"/>
    <w:rsid w:val="00F4256D"/>
    <w:rsid w:val="00F43819"/>
    <w:rsid w:val="00F43A8F"/>
    <w:rsid w:val="00F45433"/>
    <w:rsid w:val="00F52774"/>
    <w:rsid w:val="00F53799"/>
    <w:rsid w:val="00F5767E"/>
    <w:rsid w:val="00F60BD9"/>
    <w:rsid w:val="00F60C05"/>
    <w:rsid w:val="00F7156B"/>
    <w:rsid w:val="00F72F06"/>
    <w:rsid w:val="00F73961"/>
    <w:rsid w:val="00F80A0D"/>
    <w:rsid w:val="00F81FF8"/>
    <w:rsid w:val="00F82F5A"/>
    <w:rsid w:val="00F85011"/>
    <w:rsid w:val="00F85087"/>
    <w:rsid w:val="00F97B9E"/>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iankstoformatuotas">
    <w:name w:val="HTML Preformatted"/>
    <w:basedOn w:val="prastasis"/>
    <w:link w:val="HTMLiankstoformatuotasDiagrama"/>
    <w:semiHidden/>
    <w:unhideWhenUsed/>
    <w:rsid w:val="005B7A3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5B7A3D"/>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884549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9598622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0A4932"/>
    <w:rsid w:val="001925D3"/>
    <w:rsid w:val="00194C69"/>
    <w:rsid w:val="001A59B7"/>
    <w:rsid w:val="00270331"/>
    <w:rsid w:val="002D184B"/>
    <w:rsid w:val="002E15A8"/>
    <w:rsid w:val="00380581"/>
    <w:rsid w:val="003806A5"/>
    <w:rsid w:val="003C461C"/>
    <w:rsid w:val="003E2A89"/>
    <w:rsid w:val="00444E67"/>
    <w:rsid w:val="00484F44"/>
    <w:rsid w:val="004931CD"/>
    <w:rsid w:val="00517D6A"/>
    <w:rsid w:val="00527481"/>
    <w:rsid w:val="005A1014"/>
    <w:rsid w:val="005C785D"/>
    <w:rsid w:val="0068115B"/>
    <w:rsid w:val="006C1A4B"/>
    <w:rsid w:val="007521D9"/>
    <w:rsid w:val="007B1747"/>
    <w:rsid w:val="00845821"/>
    <w:rsid w:val="00885241"/>
    <w:rsid w:val="008F7A75"/>
    <w:rsid w:val="0092026D"/>
    <w:rsid w:val="00942517"/>
    <w:rsid w:val="009D4DA7"/>
    <w:rsid w:val="009E61DE"/>
    <w:rsid w:val="00A0602B"/>
    <w:rsid w:val="00A765DF"/>
    <w:rsid w:val="00B01D8C"/>
    <w:rsid w:val="00C452FE"/>
    <w:rsid w:val="00DE6A06"/>
    <w:rsid w:val="00E25FA9"/>
    <w:rsid w:val="00E352C0"/>
    <w:rsid w:val="00E613FD"/>
    <w:rsid w:val="00EA177E"/>
    <w:rsid w:val="00F00547"/>
    <w:rsid w:val="00F2002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67656285-B109-4C42-8F5E-4F1542723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12</Pages>
  <Words>18287</Words>
  <Characters>10424</Characters>
  <Application>Microsoft Office Word</Application>
  <DocSecurity>8</DocSecurity>
  <Lines>86</Lines>
  <Paragraphs>57</Paragraphs>
  <ScaleCrop>false</ScaleCrop>
  <Company/>
  <LinksUpToDate>false</LinksUpToDate>
  <CharactersWithSpaces>28654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Danguolė Zavarzinienė</cp:lastModifiedBy>
  <cp:revision>835</cp:revision>
  <cp:lastPrinted>2017-06-30T09:42:00Z</cp:lastPrinted>
  <dcterms:created xsi:type="dcterms:W3CDTF">2024-12-30T21:12:00Z</dcterms:created>
  <dcterms:modified xsi:type="dcterms:W3CDTF">2025-04-23T14:19:00Z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